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0455" w:rsidRDefault="00334224">
      <w:pPr>
        <w:jc w:val="center"/>
      </w:pPr>
      <w:bookmarkStart w:id="0" w:name="_GoBack"/>
      <w:bookmarkEnd w:id="0"/>
      <w:r>
        <w:rPr>
          <w:sz w:val="36"/>
          <w:szCs w:val="36"/>
        </w:rPr>
        <w:t>How Many Times Count Chart</w:t>
      </w:r>
    </w:p>
    <w:p w:rsidR="00B70455" w:rsidRDefault="00B70455"/>
    <w:p w:rsidR="00B70455" w:rsidRDefault="00334224">
      <w:r>
        <w:rPr>
          <w:sz w:val="24"/>
          <w:szCs w:val="24"/>
        </w:rPr>
        <w:t>Student:  __________________________________________________________________________</w:t>
      </w:r>
    </w:p>
    <w:p w:rsidR="00B70455" w:rsidRDefault="00B70455"/>
    <w:p w:rsidR="00B70455" w:rsidRDefault="00334224">
      <w:r>
        <w:rPr>
          <w:sz w:val="24"/>
          <w:szCs w:val="24"/>
        </w:rPr>
        <w:t>Class or Time Period:  _______________________________________________________________</w:t>
      </w:r>
    </w:p>
    <w:p w:rsidR="00B70455" w:rsidRDefault="00B70455"/>
    <w:p w:rsidR="00B70455" w:rsidRDefault="00334224">
      <w:r>
        <w:rPr>
          <w:sz w:val="24"/>
          <w:szCs w:val="24"/>
        </w:rPr>
        <w:t>Describe behavior being monitored:  ____________________________________________________</w:t>
      </w:r>
    </w:p>
    <w:p w:rsidR="00B70455" w:rsidRDefault="00B70455"/>
    <w:p w:rsidR="00B70455" w:rsidRDefault="00B70455"/>
    <w:p w:rsidR="00B70455" w:rsidRDefault="00334224">
      <w:r>
        <w:t>Cross out a number each time the behavior occurs on that day or during the particular class or time period.</w:t>
      </w:r>
    </w:p>
    <w:p w:rsidR="00B70455" w:rsidRDefault="00B70455"/>
    <w:p w:rsidR="00B70455" w:rsidRDefault="00B70455"/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70455">
        <w:trPr>
          <w:trHeight w:val="280"/>
        </w:trPr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B70455" w:rsidRDefault="00334224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rPr>
          <w:trHeight w:val="280"/>
        </w:trPr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</w:tbl>
    <w:p w:rsidR="00B70455" w:rsidRDefault="00B70455"/>
    <w:p w:rsidR="00B70455" w:rsidRDefault="00334224">
      <w:r>
        <w:t>Dates:</w:t>
      </w:r>
    </w:p>
    <w:tbl>
      <w:tblPr>
        <w:tblStyle w:val="a0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70455"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B70455">
            <w:pPr>
              <w:widowControl w:val="0"/>
              <w:spacing w:line="240" w:lineRule="auto"/>
            </w:pPr>
          </w:p>
        </w:tc>
      </w:tr>
      <w:tr w:rsidR="00B70455"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70455" w:rsidRDefault="00334224">
            <w:pPr>
              <w:widowControl w:val="0"/>
              <w:spacing w:line="240" w:lineRule="auto"/>
            </w:pPr>
            <w:r>
              <w:t>_______</w:t>
            </w:r>
          </w:p>
        </w:tc>
      </w:tr>
    </w:tbl>
    <w:p w:rsidR="00B70455" w:rsidRDefault="00B70455"/>
    <w:sectPr w:rsidR="00B7045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55"/>
    <w:rsid w:val="00334224"/>
    <w:rsid w:val="00B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50AAA-73C3-4290-BB52-A4523EE7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Clapsaddle</dc:creator>
  <cp:lastModifiedBy>Andrew Clapsaddle</cp:lastModifiedBy>
  <cp:revision>2</cp:revision>
  <dcterms:created xsi:type="dcterms:W3CDTF">2016-04-27T18:52:00Z</dcterms:created>
  <dcterms:modified xsi:type="dcterms:W3CDTF">2016-04-27T18:52:00Z</dcterms:modified>
</cp:coreProperties>
</file>